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A4" w:rsidRPr="00E5779B" w:rsidRDefault="00C003BA" w:rsidP="00A613A4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A613A4" w:rsidRPr="00E5779B" w:rsidRDefault="00C003BA" w:rsidP="00A613A4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A613A4" w:rsidRPr="003661E0" w:rsidRDefault="00C003BA" w:rsidP="00A613A4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proofErr w:type="spellStart"/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ресурсоснабжающей</w:t>
      </w:r>
      <w:proofErr w:type="spellEnd"/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A613A4" w:rsidRPr="000034DD" w:rsidRDefault="00A613A4" w:rsidP="00A613A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13A4" w:rsidRPr="00D01AB7" w:rsidRDefault="00C003BA" w:rsidP="00A613A4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 w:rsidRPr="00032E75">
        <w:rPr>
          <w:rFonts w:ascii="Arial" w:eastAsia="Times New Roman" w:hAnsi="Arial" w:cs="Arial"/>
          <w:sz w:val="20"/>
          <w:szCs w:val="20"/>
          <w:lang w:eastAsia="ru-RU"/>
        </w:rPr>
        <w:t xml:space="preserve">ООО </w:t>
      </w:r>
      <w:r>
        <w:rPr>
          <w:rFonts w:ascii="Arial" w:eastAsia="Times New Roman" w:hAnsi="Arial" w:cs="Arial"/>
          <w:sz w:val="20"/>
          <w:szCs w:val="20"/>
          <w:lang w:eastAsia="ru-RU"/>
        </w:rPr>
        <w:t>«УК «КОМАРОВО ПАРК»</w:t>
      </w:r>
      <w:r w:rsidR="00503DF5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032E7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в связи с </w:t>
      </w:r>
      <w:bookmarkStart w:id="0" w:name="_GoBack"/>
      <w:bookmarkEnd w:id="0"/>
      <w:r w:rsidRPr="000034DD">
        <w:rPr>
          <w:rFonts w:ascii="Arial" w:eastAsia="Times New Roman" w:hAnsi="Arial" w:cs="Arial"/>
          <w:sz w:val="20"/>
          <w:szCs w:val="20"/>
          <w:lang w:eastAsia="ru-RU"/>
        </w:rPr>
        <w:t>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AB079A" w:rsidRPr="00AB079A">
        <w:rPr>
          <w:rFonts w:ascii="Arial" w:eastAsia="Times New Roman" w:hAnsi="Arial" w:cs="Arial"/>
          <w:b/>
          <w:sz w:val="20"/>
          <w:szCs w:val="20"/>
          <w:lang w:eastAsia="ru-RU"/>
        </w:rPr>
        <w:t>625063, Тюменская обл</w:t>
      </w:r>
      <w:r w:rsidR="00B74BA2">
        <w:rPr>
          <w:rFonts w:ascii="Arial" w:eastAsia="Times New Roman" w:hAnsi="Arial" w:cs="Arial"/>
          <w:b/>
          <w:sz w:val="20"/>
          <w:szCs w:val="20"/>
          <w:lang w:eastAsia="ru-RU"/>
        </w:rPr>
        <w:t>асть</w:t>
      </w:r>
      <w:r w:rsidR="00AB079A" w:rsidRPr="00AB079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AB079A">
        <w:rPr>
          <w:rFonts w:ascii="Arial" w:eastAsia="Times New Roman" w:hAnsi="Arial" w:cs="Arial"/>
          <w:b/>
          <w:sz w:val="20"/>
          <w:szCs w:val="20"/>
          <w:lang w:eastAsia="ru-RU"/>
        </w:rPr>
        <w:t>г. Тюмень</w:t>
      </w:r>
      <w:r w:rsidR="00AB079A" w:rsidRPr="00AB079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AB079A">
        <w:rPr>
          <w:rFonts w:ascii="Arial" w:eastAsia="Times New Roman" w:hAnsi="Arial" w:cs="Arial"/>
          <w:b/>
          <w:sz w:val="20"/>
          <w:szCs w:val="20"/>
          <w:lang w:eastAsia="ru-RU"/>
        </w:rPr>
        <w:t>ул. Василия Малкова</w:t>
      </w:r>
      <w:r w:rsidR="00AB079A" w:rsidRPr="00AB079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дом </w:t>
      </w:r>
      <w:r w:rsidR="00B74BA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№ </w:t>
      </w:r>
      <w:r w:rsidR="00AB079A" w:rsidRPr="00AB079A">
        <w:rPr>
          <w:rFonts w:ascii="Arial" w:eastAsia="Times New Roman" w:hAnsi="Arial" w:cs="Arial"/>
          <w:b/>
          <w:sz w:val="20"/>
          <w:szCs w:val="20"/>
          <w:lang w:eastAsia="ru-RU"/>
        </w:rPr>
        <w:t>21</w:t>
      </w:r>
      <w:r w:rsidRPr="00032E7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–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</w:t>
      </w:r>
      <w:proofErr w:type="spellStart"/>
      <w:r w:rsidRPr="00D01AB7">
        <w:rPr>
          <w:rFonts w:ascii="Arial" w:eastAsia="Times New Roman" w:hAnsi="Arial" w:cs="Arial"/>
          <w:sz w:val="20"/>
          <w:szCs w:val="20"/>
          <w:lang w:eastAsia="ru-RU"/>
        </w:rPr>
        <w:t>ресурсоснабжающими</w:t>
      </w:r>
      <w:proofErr w:type="spellEnd"/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организациями, уведомляем о заключении с </w:t>
      </w:r>
      <w:r w:rsidRPr="000022A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1 </w:t>
      </w:r>
      <w:r w:rsidR="00AB079A">
        <w:rPr>
          <w:rFonts w:ascii="Arial" w:eastAsia="Times New Roman" w:hAnsi="Arial" w:cs="Arial"/>
          <w:b/>
          <w:sz w:val="20"/>
          <w:szCs w:val="20"/>
          <w:lang w:eastAsia="ru-RU"/>
        </w:rPr>
        <w:t>июня</w:t>
      </w:r>
      <w:r w:rsidRPr="000022A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2026 г.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предоставления коммунальной услуги по</w:t>
      </w:r>
      <w:r w:rsidRPr="00D01AB7">
        <w:rPr>
          <w:rFonts w:ascii="Arial" w:hAnsi="Arial" w:cs="Arial"/>
          <w:sz w:val="20"/>
          <w:szCs w:val="20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электроснабжению </w:t>
      </w:r>
      <w:proofErr w:type="spellStart"/>
      <w:r w:rsidRPr="00D01AB7"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 АО «ЭК «Восток».</w:t>
      </w:r>
    </w:p>
    <w:p w:rsidR="00A613A4" w:rsidRPr="000034DD" w:rsidRDefault="00A613A4" w:rsidP="00A613A4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13A4" w:rsidRPr="000034DD" w:rsidRDefault="00C003BA" w:rsidP="00A613A4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необходимо предоставить в адрес АО «ЭК «Восток» следующие сведения для расчёта размера платы за коммунальную услугу:</w:t>
      </w:r>
    </w:p>
    <w:p w:rsidR="00A613A4" w:rsidRPr="000034DD" w:rsidRDefault="00A613A4" w:rsidP="00A613A4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13A4" w:rsidRPr="000034DD" w:rsidRDefault="00C003BA" w:rsidP="00A613A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A613A4" w:rsidRPr="000034DD" w:rsidRDefault="00C003BA" w:rsidP="00A613A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A613A4" w:rsidRPr="000034DD" w:rsidRDefault="00C003BA" w:rsidP="00A613A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наличии и типе установленных в жилых помещениях индивидуальных,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A613A4" w:rsidRPr="000034DD" w:rsidRDefault="00C003BA" w:rsidP="00A613A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A613A4" w:rsidRPr="000034DD" w:rsidRDefault="00C003BA" w:rsidP="00A613A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</w:t>
      </w:r>
      <w:proofErr w:type="spellStart"/>
      <w:r w:rsidRPr="000034DD">
        <w:rPr>
          <w:rFonts w:ascii="Arial" w:hAnsi="Arial" w:cs="Arial"/>
          <w:sz w:val="20"/>
          <w:szCs w:val="20"/>
        </w:rPr>
        <w:t>теплопотребляющих</w:t>
      </w:r>
      <w:proofErr w:type="spellEnd"/>
      <w:r w:rsidRPr="000034DD">
        <w:rPr>
          <w:rFonts w:ascii="Arial" w:hAnsi="Arial" w:cs="Arial"/>
          <w:sz w:val="20"/>
          <w:szCs w:val="20"/>
        </w:rPr>
        <w:t xml:space="preserve">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A613A4" w:rsidRPr="000034DD" w:rsidRDefault="00C003BA" w:rsidP="00A613A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A613A4" w:rsidRPr="000034DD" w:rsidRDefault="00C003BA" w:rsidP="00A613A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A613A4" w:rsidRPr="000034DD" w:rsidRDefault="00C003BA" w:rsidP="00A613A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случаях, периодах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A613A4" w:rsidRPr="000034DD" w:rsidRDefault="00C003BA" w:rsidP="00A613A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A613A4" w:rsidRPr="000034DD" w:rsidRDefault="00A613A4" w:rsidP="00A613A4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A613A4" w:rsidRPr="000034DD" w:rsidRDefault="00C003BA" w:rsidP="00A613A4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Тюмени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A613A4" w:rsidRPr="00714C66" w:rsidRDefault="00C003BA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</w:t>
      </w:r>
      <w:proofErr w:type="spellStart"/>
      <w:r w:rsidRPr="00714C66">
        <w:rPr>
          <w:rFonts w:ascii="Arial" w:eastAsia="Times New Roman" w:hAnsi="Arial" w:cs="Arial"/>
          <w:sz w:val="20"/>
          <w:szCs w:val="20"/>
          <w:lang w:eastAsia="ru-RU"/>
        </w:rPr>
        <w:t>Пышминская</w:t>
      </w:r>
      <w:proofErr w:type="spellEnd"/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, 1А (совместно с ОАО «ТРИЦ») </w:t>
      </w:r>
    </w:p>
    <w:p w:rsidR="00A613A4" w:rsidRPr="00714C66" w:rsidRDefault="00C003BA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A613A4" w:rsidRPr="00714C66" w:rsidRDefault="00C003BA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</w:t>
      </w:r>
      <w:proofErr w:type="spellStart"/>
      <w:r w:rsidRPr="00714C66">
        <w:rPr>
          <w:rFonts w:ascii="Arial" w:eastAsia="Times New Roman" w:hAnsi="Arial" w:cs="Arial"/>
          <w:sz w:val="20"/>
          <w:szCs w:val="20"/>
          <w:lang w:eastAsia="ru-RU"/>
        </w:rPr>
        <w:t>Пермякова</w:t>
      </w:r>
      <w:proofErr w:type="spellEnd"/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, 37 (совместно с ОАО «ТРИЦ») </w:t>
      </w:r>
    </w:p>
    <w:p w:rsidR="00A613A4" w:rsidRPr="00714C66" w:rsidRDefault="00C003BA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 15:00, перерыв с 12:00 до 13:00; воскресенье – выходной день</w:t>
      </w:r>
    </w:p>
    <w:p w:rsidR="00A613A4" w:rsidRPr="00714C66" w:rsidRDefault="00C003BA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Котовского, 54 (совместно с ОАО «ТРИЦ») </w:t>
      </w:r>
    </w:p>
    <w:p w:rsidR="00A613A4" w:rsidRPr="00714C66" w:rsidRDefault="00C003BA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A613A4" w:rsidRPr="00714C66" w:rsidRDefault="00C003BA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A613A4" w:rsidRPr="00714C66" w:rsidRDefault="00C003BA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 без перерыва; в субботу с 9:00 до 15:00, перерыв с 12:00 до 13:00</w:t>
      </w:r>
    </w:p>
    <w:p w:rsidR="00A613A4" w:rsidRPr="00714C66" w:rsidRDefault="00C003BA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A613A4" w:rsidRPr="00714C66" w:rsidRDefault="00C003BA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A613A4" w:rsidRPr="00714C66" w:rsidRDefault="00C003BA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Солнечный проезд, 5 (совместно с ОАО «ТРИЦ»)</w:t>
      </w:r>
    </w:p>
    <w:p w:rsidR="00A613A4" w:rsidRPr="00714C66" w:rsidRDefault="00C003BA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A613A4" w:rsidRPr="00714C66" w:rsidRDefault="00C003BA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A613A4" w:rsidRPr="00714C66" w:rsidRDefault="00C003BA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18:00 без перерыва на обед,</w:t>
      </w:r>
    </w:p>
    <w:p w:rsidR="00A613A4" w:rsidRDefault="00C003BA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A613A4" w:rsidRPr="00714C66" w:rsidRDefault="00A613A4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13A4" w:rsidRPr="000034DD" w:rsidRDefault="00C003BA" w:rsidP="00A613A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A613A4" w:rsidRPr="000034DD" w:rsidRDefault="00A613A4" w:rsidP="00A613A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A613A4" w:rsidRPr="000034DD" w:rsidRDefault="00C003BA" w:rsidP="00A613A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</w:t>
      </w:r>
      <w:r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месяцем.</w:t>
      </w:r>
    </w:p>
    <w:p w:rsidR="00A613A4" w:rsidRPr="000034DD" w:rsidRDefault="00C003BA" w:rsidP="00A613A4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A613A4" w:rsidRPr="000034DD" w:rsidRDefault="00C003BA" w:rsidP="00A613A4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A613A4" w:rsidRPr="000034DD" w:rsidRDefault="00A613A4" w:rsidP="00A613A4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A613A4" w:rsidRPr="000034DD" w:rsidRDefault="00C003BA" w:rsidP="00A613A4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приборов учёта </w:t>
      </w:r>
      <w:proofErr w:type="spellStart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ресурсоснабжающим</w:t>
      </w:r>
      <w:proofErr w:type="spellEnd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организациям</w:t>
      </w:r>
    </w:p>
    <w:p w:rsidR="00A613A4" w:rsidRPr="000034DD" w:rsidRDefault="00A613A4" w:rsidP="00A613A4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A613A4" w:rsidRPr="000034DD" w:rsidRDefault="00C003BA" w:rsidP="00A613A4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A613A4" w:rsidRPr="000034DD" w:rsidRDefault="00A613A4" w:rsidP="00A613A4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A613A4" w:rsidRPr="000034DD" w:rsidRDefault="00C003BA" w:rsidP="00A613A4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A613A4" w:rsidRPr="000034DD" w:rsidRDefault="00A613A4" w:rsidP="00A613A4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A613A4" w:rsidRPr="00D12A46" w:rsidRDefault="00C003BA" w:rsidP="00A613A4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:rsidR="00A613A4" w:rsidRPr="00D12A46" w:rsidRDefault="00C003BA" w:rsidP="00A613A4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A613A4" w:rsidRPr="00D12A46" w:rsidRDefault="00C003BA" w:rsidP="00A613A4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A613A4" w:rsidRPr="00D12A46" w:rsidRDefault="00C003BA" w:rsidP="00A613A4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A613A4" w:rsidRPr="00D12A46" w:rsidRDefault="00C003BA" w:rsidP="00A613A4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616EA0" w:rsidRDefault="00616EA0"/>
    <w:sectPr w:rsidR="00616EA0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E0C" w:rsidRDefault="00491E0C">
      <w:pPr>
        <w:spacing w:after="0" w:line="240" w:lineRule="auto"/>
      </w:pPr>
      <w:r>
        <w:separator/>
      </w:r>
    </w:p>
  </w:endnote>
  <w:endnote w:type="continuationSeparator" w:id="0">
    <w:p w:rsidR="00491E0C" w:rsidRDefault="0049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780" w:rsidRDefault="00491E0C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22106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507756"/>
      <w:docPartObj>
        <w:docPartGallery w:val="Page Numbers (Bottom of Page)"/>
        <w:docPartUnique/>
      </w:docPartObj>
    </w:sdtPr>
    <w:sdtEndPr/>
    <w:sdtContent>
      <w:p w:rsidR="00B74BA2" w:rsidRDefault="00B74BA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DF5">
          <w:rPr>
            <w:noProof/>
          </w:rPr>
          <w:t>2</w:t>
        </w:r>
        <w:r>
          <w:fldChar w:fldCharType="end"/>
        </w:r>
      </w:p>
    </w:sdtContent>
  </w:sdt>
  <w:p w:rsidR="00B74BA2" w:rsidRDefault="00B74BA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780" w:rsidRDefault="00491E0C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802" style="position:absolute;margin-left:0;margin-top:0;width:343pt;height:14pt;z-index:251659264;mso-position-horizontal:left" fillcolor="#919191" strokecolor="#919191">
          <v:textpath style="font-family:&quot;Microsoft Sans Serif&quot;;font-size:14pt;v-text-align:left" string="Рег. номер WSSDOCS: ЭСЗ-В-ТМН-2026-22106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E0C" w:rsidRDefault="00491E0C">
      <w:pPr>
        <w:spacing w:after="0" w:line="240" w:lineRule="auto"/>
      </w:pPr>
      <w:r>
        <w:separator/>
      </w:r>
    </w:p>
  </w:footnote>
  <w:footnote w:type="continuationSeparator" w:id="0">
    <w:p w:rsidR="00491E0C" w:rsidRDefault="00491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9A94C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D6A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9C93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EB8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7C96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F847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67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09D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781A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A4"/>
    <w:rsid w:val="000022A1"/>
    <w:rsid w:val="000034DD"/>
    <w:rsid w:val="00032E75"/>
    <w:rsid w:val="000B3669"/>
    <w:rsid w:val="00132A32"/>
    <w:rsid w:val="001B5713"/>
    <w:rsid w:val="003661E0"/>
    <w:rsid w:val="003829F1"/>
    <w:rsid w:val="00491E0C"/>
    <w:rsid w:val="00503DF5"/>
    <w:rsid w:val="00527780"/>
    <w:rsid w:val="00616EA0"/>
    <w:rsid w:val="00714C66"/>
    <w:rsid w:val="00A613A4"/>
    <w:rsid w:val="00AB079A"/>
    <w:rsid w:val="00B74BA2"/>
    <w:rsid w:val="00C003BA"/>
    <w:rsid w:val="00D01AB7"/>
    <w:rsid w:val="00D12A46"/>
    <w:rsid w:val="00E5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111C8C94"/>
  <w15:chartTrackingRefBased/>
  <w15:docId w15:val="{A436DD12-C00B-47F3-B44B-4F20E749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1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613A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613A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74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4BA2"/>
  </w:style>
  <w:style w:type="paragraph" w:styleId="a8">
    <w:name w:val="footer"/>
    <w:basedOn w:val="a"/>
    <w:link w:val="a9"/>
    <w:uiPriority w:val="99"/>
    <w:unhideWhenUsed/>
    <w:rsid w:val="00B74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4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4</cp:revision>
  <dcterms:created xsi:type="dcterms:W3CDTF">2026-05-21T08:58:00Z</dcterms:created>
  <dcterms:modified xsi:type="dcterms:W3CDTF">2026-05-21T09:02:00Z</dcterms:modified>
</cp:coreProperties>
</file>